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6F60" w14:textId="7CE9E6F3" w:rsidR="00046839" w:rsidRPr="0076799A" w:rsidRDefault="004C4007" w:rsidP="0076799A">
      <w:pPr>
        <w:widowControl w:val="0"/>
        <w:shd w:val="clear" w:color="auto" w:fill="E8E8E8" w:themeFill="background2"/>
        <w:tabs>
          <w:tab w:val="left" w:pos="1134"/>
        </w:tabs>
        <w:spacing w:before="120" w:after="120" w:line="360" w:lineRule="auto"/>
        <w:ind w:left="-284" w:right="2" w:firstLine="0"/>
        <w:jc w:val="center"/>
        <w:rPr>
          <w:rFonts w:eastAsia="Times New Roman"/>
          <w:color w:val="auto"/>
          <w:kern w:val="0"/>
          <w:szCs w:val="20"/>
          <w:lang w:val="pt-PT"/>
          <w14:ligatures w14:val="none"/>
        </w:rPr>
      </w:pPr>
      <w:r w:rsidRPr="0076799A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 xml:space="preserve">ANEXO </w:t>
      </w:r>
      <w:r w:rsidR="00C56897" w:rsidRPr="0076799A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 xml:space="preserve">V - </w:t>
      </w:r>
      <w:r w:rsidR="00046839" w:rsidRPr="0076799A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 xml:space="preserve">MODELO DA DECLARAÇÃO </w:t>
      </w:r>
      <w:r w:rsidRPr="0076799A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>CONJUNTA</w:t>
      </w:r>
    </w:p>
    <w:p w14:paraId="2FB2A31F" w14:textId="77777777" w:rsidR="00046839" w:rsidRPr="00B47798" w:rsidRDefault="00046839" w:rsidP="0076799A">
      <w:pPr>
        <w:widowControl w:val="0"/>
        <w:tabs>
          <w:tab w:val="left" w:pos="1134"/>
        </w:tabs>
        <w:spacing w:before="120" w:after="120" w:line="360" w:lineRule="auto"/>
        <w:ind w:left="-284" w:right="2" w:firstLine="0"/>
        <w:jc w:val="center"/>
        <w:rPr>
          <w:rFonts w:eastAsia="Times New Roman"/>
          <w:color w:val="ED0000"/>
          <w:kern w:val="0"/>
          <w:sz w:val="18"/>
          <w:szCs w:val="18"/>
          <w:lang w:val="pt-PT"/>
          <w14:ligatures w14:val="none"/>
        </w:rPr>
      </w:pPr>
      <w:r w:rsidRPr="00B47798">
        <w:rPr>
          <w:rFonts w:eastAsia="Times New Roman"/>
          <w:color w:val="ED0000"/>
          <w:kern w:val="0"/>
          <w:sz w:val="18"/>
          <w:szCs w:val="18"/>
          <w:lang w:val="pt-PT"/>
          <w14:ligatures w14:val="none"/>
        </w:rPr>
        <w:t>(Papel timbrado da empresa)</w:t>
      </w:r>
    </w:p>
    <w:p w14:paraId="7328AFA7" w14:textId="77777777" w:rsidR="00046839" w:rsidRPr="0076799A" w:rsidRDefault="00046839" w:rsidP="0076799A">
      <w:pPr>
        <w:widowControl w:val="0"/>
        <w:tabs>
          <w:tab w:val="left" w:pos="1134"/>
        </w:tabs>
        <w:spacing w:after="0" w:line="360" w:lineRule="auto"/>
        <w:ind w:left="-284" w:right="2" w:firstLine="0"/>
        <w:jc w:val="left"/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>A</w:t>
      </w:r>
    </w:p>
    <w:p w14:paraId="7AE7A03C" w14:textId="77777777" w:rsidR="00046839" w:rsidRPr="0076799A" w:rsidRDefault="00046839" w:rsidP="0076799A">
      <w:pPr>
        <w:widowControl w:val="0"/>
        <w:tabs>
          <w:tab w:val="left" w:pos="1134"/>
        </w:tabs>
        <w:spacing w:after="0" w:line="360" w:lineRule="auto"/>
        <w:ind w:left="-284" w:right="2" w:firstLine="0"/>
        <w:jc w:val="left"/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>COMPANHIA MATO-GROSSENSE DE GÁS - MTGÁS</w:t>
      </w:r>
    </w:p>
    <w:p w14:paraId="180828BF" w14:textId="557424CB" w:rsidR="00046839" w:rsidRPr="0076799A" w:rsidRDefault="00046839" w:rsidP="0076799A">
      <w:pPr>
        <w:widowControl w:val="0"/>
        <w:tabs>
          <w:tab w:val="left" w:pos="1134"/>
        </w:tabs>
        <w:spacing w:after="0" w:line="360" w:lineRule="auto"/>
        <w:ind w:left="-284" w:right="2" w:firstLine="0"/>
        <w:jc w:val="left"/>
        <w:rPr>
          <w:rFonts w:eastAsia="Times New Roman"/>
          <w:b/>
          <w:bCs/>
          <w:color w:val="FF0000"/>
          <w:kern w:val="0"/>
          <w:sz w:val="18"/>
          <w:szCs w:val="18"/>
          <w:u w:val="single"/>
          <w14:ligatures w14:val="none"/>
        </w:rPr>
      </w:pP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 xml:space="preserve">Ref.: </w:t>
      </w: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 xml:space="preserve">EDITAL DE LICITAÇÃO </w:t>
      </w: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 xml:space="preserve">Nº </w:t>
      </w:r>
      <w:r w:rsidR="00C56897"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>001</w:t>
      </w: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>/2025/MTGÁS</w:t>
      </w: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ab/>
        <w:t xml:space="preserve">TIPO: </w:t>
      </w:r>
      <w:r w:rsidRPr="0076799A">
        <w:rPr>
          <w:rFonts w:eastAsia="Times New Roman"/>
          <w:b/>
          <w:bCs/>
          <w:color w:val="auto"/>
          <w:kern w:val="0"/>
          <w:sz w:val="18"/>
          <w:szCs w:val="18"/>
          <w:u w:val="single"/>
          <w14:ligatures w14:val="none"/>
        </w:rPr>
        <w:t>MAIOR DESCONTO</w:t>
      </w:r>
    </w:p>
    <w:p w14:paraId="5D727343" w14:textId="77777777" w:rsidR="00C56897" w:rsidRPr="0076799A" w:rsidRDefault="00C56897" w:rsidP="0076799A">
      <w:pPr>
        <w:widowControl w:val="0"/>
        <w:tabs>
          <w:tab w:val="left" w:pos="1134"/>
        </w:tabs>
        <w:spacing w:after="0" w:line="360" w:lineRule="auto"/>
        <w:ind w:left="-284" w:right="2" w:firstLine="0"/>
        <w:jc w:val="left"/>
        <w:rPr>
          <w:rFonts w:eastAsia="Times New Roman"/>
          <w:b/>
          <w:bCs/>
          <w:color w:val="FF0000"/>
          <w:kern w:val="0"/>
          <w:sz w:val="18"/>
          <w:szCs w:val="18"/>
          <w14:ligatures w14:val="none"/>
        </w:rPr>
      </w:pPr>
    </w:p>
    <w:p w14:paraId="5B5F9303" w14:textId="007F07C6" w:rsidR="00046839" w:rsidRPr="0076799A" w:rsidRDefault="00046839" w:rsidP="0076799A">
      <w:pPr>
        <w:widowControl w:val="0"/>
        <w:spacing w:before="120" w:after="120" w:line="360" w:lineRule="auto"/>
        <w:ind w:left="-284" w:firstLine="0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B47798">
        <w:rPr>
          <w:rFonts w:eastAsia="Times New Roman"/>
          <w:color w:val="ED0000"/>
          <w:kern w:val="0"/>
          <w:sz w:val="18"/>
          <w:szCs w:val="18"/>
          <w14:ligatures w14:val="none"/>
        </w:rPr>
        <w:t xml:space="preserve">(Nome da Empresa) -----------------------------------, CNPJ Nº ------------------------, sediada na Rua --------------------------------------, nº -----------, bairro, -----------------------, CEP-------------- Município -------------------------, </w:t>
      </w: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 xml:space="preserve">por seu representante legal abaixo assinado, em cumprimento ao solicitado no Edital de Licitação </w:t>
      </w: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 xml:space="preserve">Nº </w:t>
      </w:r>
      <w:r w:rsidR="00C56897"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>001</w:t>
      </w:r>
      <w:r w:rsidRPr="0076799A">
        <w:rPr>
          <w:rFonts w:eastAsia="Times New Roman"/>
          <w:b/>
          <w:bCs/>
          <w:color w:val="auto"/>
          <w:kern w:val="0"/>
          <w:sz w:val="18"/>
          <w:szCs w:val="18"/>
          <w14:ligatures w14:val="none"/>
        </w:rPr>
        <w:t>/2025/MTGÁS</w:t>
      </w: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, DECLARA, sob as penas da lei, que:</w:t>
      </w:r>
    </w:p>
    <w:p w14:paraId="7C97B3B3" w14:textId="79093872" w:rsidR="00046839" w:rsidRPr="0076799A" w:rsidRDefault="00046839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 xml:space="preserve">Está ciente e concorda com as condições do Edital de Licitação nº </w:t>
      </w:r>
      <w:r w:rsidR="00C56897"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001</w:t>
      </w: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/2025 e seus anexos, bem como de que cumpre plenamente os requisitos de habilitação definidos no referido documento;</w:t>
      </w:r>
    </w:p>
    <w:p w14:paraId="62D5E385" w14:textId="77777777" w:rsidR="00046839" w:rsidRPr="0076799A" w:rsidRDefault="00046839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Inexistem fatos supervenientes impeditivos da habilitação, na forma determinada no art. 69, IX, da Lei nº 13.303/16;</w:t>
      </w:r>
    </w:p>
    <w:p w14:paraId="42864B25" w14:textId="77777777" w:rsidR="00046839" w:rsidRPr="0076799A" w:rsidRDefault="00046839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Não possui em seu quadro de pessoal empregados (s) com menos de 18 (dezoito) anos em trabalho noturno, perigoso ou insalubre, e menores de 16 (dezesseis) anos, em qualquer trabalho, salvo na condição de aprendiz, a partir de 14 (quatorze) anos, nos termos do inciso XXXIII do art. 7 º da Constituição Federal e inciso V, com redação determinada pela Lei nº 9.854/1999;</w:t>
      </w:r>
    </w:p>
    <w:p w14:paraId="34FD9E83" w14:textId="77777777" w:rsidR="00046839" w:rsidRPr="0076799A" w:rsidRDefault="00046839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Não possui, em sua cadeia produtiva, empregados executando trabalho degradante ou forçado, observando o disposto nos incisos III e IV do art. 1º e no inciso III do art. 5º da Constituição Federal;</w:t>
      </w:r>
    </w:p>
    <w:p w14:paraId="00B6D9CA" w14:textId="77777777" w:rsidR="00046839" w:rsidRPr="0076799A" w:rsidRDefault="00046839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Não possui em seu quadro de pessoal servidor público do Poder Executivo Estadual exercendo funções técnicas, comerciais, de gerência, administração ou tomada de decisão.</w:t>
      </w:r>
      <w:r w:rsidRPr="0076799A"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14:ligatures w14:val="none"/>
        </w:rPr>
        <w:t xml:space="preserve"> </w:t>
      </w:r>
    </w:p>
    <w:p w14:paraId="01CDD7D4" w14:textId="77777777" w:rsidR="00046839" w:rsidRPr="0076799A" w:rsidRDefault="00046839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kern w:val="0"/>
          <w:sz w:val="18"/>
          <w:szCs w:val="18"/>
          <w14:ligatures w14:val="none"/>
        </w:rPr>
      </w:pPr>
      <w:r w:rsidRPr="0076799A">
        <w:rPr>
          <w:rFonts w:eastAsia="Times New Roman"/>
          <w:color w:val="auto"/>
          <w:kern w:val="0"/>
          <w:sz w:val="18"/>
          <w:szCs w:val="18"/>
          <w14:ligatures w14:val="none"/>
        </w:rPr>
        <w:t>Inexistem impedimento à contratação, nos termos do artigo 38 e 44 da Lei n° 13.303, de 2016, e declara não estar inserida no Cadastro de Empregadores que tenham mantido trabalhadores em condições análogas à de escravo, do Ministério do Trabalho e Emprego (MTE);</w:t>
      </w:r>
    </w:p>
    <w:p w14:paraId="29B0E753" w14:textId="52F1CD29" w:rsidR="1FE7A5F1" w:rsidRPr="0076799A" w:rsidRDefault="0FB59C94" w:rsidP="0076799A">
      <w:pPr>
        <w:widowControl w:val="0"/>
        <w:numPr>
          <w:ilvl w:val="1"/>
          <w:numId w:val="19"/>
        </w:numPr>
        <w:spacing w:before="120" w:after="120" w:line="360" w:lineRule="auto"/>
        <w:ind w:left="-284" w:hanging="567"/>
        <w:rPr>
          <w:rFonts w:eastAsia="Times New Roman"/>
          <w:color w:val="auto"/>
          <w:sz w:val="18"/>
          <w:szCs w:val="18"/>
        </w:rPr>
      </w:pPr>
      <w:r w:rsidRPr="0FB59C94">
        <w:rPr>
          <w:rFonts w:eastAsia="Times New Roman"/>
          <w:color w:val="auto"/>
          <w:sz w:val="18"/>
          <w:szCs w:val="18"/>
        </w:rPr>
        <w:t>Declaração de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</w:t>
      </w:r>
    </w:p>
    <w:p w14:paraId="5F1FA990" w14:textId="53660F15" w:rsidR="00046839" w:rsidRPr="00B47798" w:rsidRDefault="00046839" w:rsidP="0076799A">
      <w:pPr>
        <w:keepLines/>
        <w:widowControl w:val="0"/>
        <w:tabs>
          <w:tab w:val="left" w:pos="5670"/>
        </w:tabs>
        <w:suppressAutoHyphens/>
        <w:spacing w:before="120" w:after="120" w:line="360" w:lineRule="auto"/>
        <w:ind w:left="-284" w:hanging="1134"/>
        <w:jc w:val="right"/>
        <w:rPr>
          <w:rFonts w:eastAsia="Times New Roman"/>
          <w:snapToGrid w:val="0"/>
          <w:color w:val="ED0000"/>
          <w:kern w:val="0"/>
          <w:sz w:val="18"/>
          <w:szCs w:val="18"/>
          <w14:ligatures w14:val="none"/>
        </w:rPr>
      </w:pPr>
      <w:r w:rsidRPr="00B47798">
        <w:rPr>
          <w:rFonts w:eastAsia="Times New Roman"/>
          <w:snapToGrid w:val="0"/>
          <w:color w:val="ED0000"/>
          <w:kern w:val="0"/>
          <w:sz w:val="18"/>
          <w:szCs w:val="18"/>
          <w14:ligatures w14:val="none"/>
        </w:rPr>
        <w:t xml:space="preserve">Cidade -UF, </w:t>
      </w:r>
      <w:r w:rsidR="00C222AC" w:rsidRPr="00B47798">
        <w:rPr>
          <w:rFonts w:eastAsia="Times New Roman"/>
          <w:snapToGrid w:val="0"/>
          <w:color w:val="ED0000"/>
          <w:kern w:val="0"/>
          <w:sz w:val="18"/>
          <w:szCs w:val="18"/>
          <w14:ligatures w14:val="none"/>
        </w:rPr>
        <w:t xml:space="preserve">XXX de XXX </w:t>
      </w:r>
      <w:r w:rsidRPr="00B47798">
        <w:rPr>
          <w:rFonts w:eastAsia="Times New Roman"/>
          <w:snapToGrid w:val="0"/>
          <w:color w:val="ED0000"/>
          <w:kern w:val="0"/>
          <w:sz w:val="18"/>
          <w:szCs w:val="18"/>
          <w14:ligatures w14:val="none"/>
        </w:rPr>
        <w:t>de 202</w:t>
      </w:r>
      <w:r w:rsidR="000D6D43">
        <w:rPr>
          <w:rFonts w:eastAsia="Times New Roman"/>
          <w:snapToGrid w:val="0"/>
          <w:color w:val="ED0000"/>
          <w:kern w:val="0"/>
          <w:sz w:val="18"/>
          <w:szCs w:val="18"/>
          <w14:ligatures w14:val="none"/>
        </w:rPr>
        <w:t>5</w:t>
      </w:r>
      <w:r w:rsidRPr="00B47798">
        <w:rPr>
          <w:rFonts w:eastAsia="Times New Roman"/>
          <w:snapToGrid w:val="0"/>
          <w:color w:val="ED0000"/>
          <w:kern w:val="0"/>
          <w:sz w:val="18"/>
          <w:szCs w:val="18"/>
          <w14:ligatures w14:val="none"/>
        </w:rPr>
        <w:t>.</w:t>
      </w:r>
    </w:p>
    <w:p w14:paraId="18C98212" w14:textId="77777777" w:rsidR="0076799A" w:rsidRDefault="0076799A" w:rsidP="0076799A">
      <w:pPr>
        <w:widowControl w:val="0"/>
        <w:spacing w:after="0" w:line="360" w:lineRule="auto"/>
        <w:ind w:left="-284" w:firstLine="0"/>
        <w:jc w:val="center"/>
        <w:rPr>
          <w:rFonts w:eastAsia="Times New Roman"/>
          <w:color w:val="auto"/>
          <w:kern w:val="0"/>
          <w:sz w:val="18"/>
          <w:szCs w:val="18"/>
          <w14:ligatures w14:val="none"/>
        </w:rPr>
      </w:pPr>
    </w:p>
    <w:p w14:paraId="4C0E87FC" w14:textId="6F64DE52" w:rsidR="00046839" w:rsidRPr="00B47798" w:rsidRDefault="00046839" w:rsidP="0FB59C94">
      <w:pPr>
        <w:widowControl w:val="0"/>
        <w:spacing w:after="0" w:line="360" w:lineRule="auto"/>
        <w:ind w:left="-284" w:firstLine="0"/>
        <w:jc w:val="center"/>
        <w:rPr>
          <w:color w:val="ED0000"/>
        </w:rPr>
      </w:pPr>
      <w:r w:rsidRPr="00B47798">
        <w:rPr>
          <w:rFonts w:eastAsia="Times New Roman"/>
          <w:color w:val="ED0000"/>
          <w:kern w:val="0"/>
          <w:sz w:val="18"/>
          <w:szCs w:val="18"/>
          <w14:ligatures w14:val="none"/>
        </w:rPr>
        <w:t>Assinatura do representante legal</w:t>
      </w:r>
    </w:p>
    <w:p w14:paraId="6D1B7A41" w14:textId="2B08665C" w:rsidR="00046839" w:rsidRPr="00B47798" w:rsidRDefault="0FB59C94" w:rsidP="00C222AC">
      <w:pPr>
        <w:widowControl w:val="0"/>
        <w:spacing w:after="0" w:line="360" w:lineRule="auto"/>
        <w:ind w:left="-284" w:firstLine="0"/>
        <w:jc w:val="center"/>
        <w:rPr>
          <w:color w:val="ED0000"/>
        </w:rPr>
      </w:pPr>
      <w:r w:rsidRPr="0FB59C94">
        <w:rPr>
          <w:color w:val="ED0000"/>
        </w:rPr>
        <w:t>Carga/Função</w:t>
      </w:r>
    </w:p>
    <w:sectPr w:rsidR="00046839" w:rsidRPr="00B47798" w:rsidSect="00030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41"/>
      <w:pgMar w:top="1417" w:right="1701" w:bottom="1417" w:left="1701" w:header="447" w:footer="7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A30E" w14:textId="77777777" w:rsidR="006D1606" w:rsidRDefault="006D1606" w:rsidP="00F12749">
      <w:r>
        <w:separator/>
      </w:r>
    </w:p>
  </w:endnote>
  <w:endnote w:type="continuationSeparator" w:id="0">
    <w:p w14:paraId="2ED8F039" w14:textId="77777777" w:rsidR="006D1606" w:rsidRDefault="006D1606" w:rsidP="00F1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0503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NUMPAGES   \* MERGEFORMAT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5A7FB" w14:textId="596F9037" w:rsidR="00823975" w:rsidRDefault="00520F50" w:rsidP="00F12749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825374" wp14:editId="76402EED">
              <wp:simplePos x="0" y="0"/>
              <wp:positionH relativeFrom="margin">
                <wp:posOffset>-16879</wp:posOffset>
              </wp:positionH>
              <wp:positionV relativeFrom="paragraph">
                <wp:posOffset>-92297</wp:posOffset>
              </wp:positionV>
              <wp:extent cx="5422575" cy="10633"/>
              <wp:effectExtent l="0" t="0" r="26035" b="27940"/>
              <wp:wrapNone/>
              <wp:docPr id="1125998027" name="Conector reto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22575" cy="10633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9FC927B">
            <v:line id="Conector reto 68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from="-1.35pt,-7.25pt" to="425.6pt,-6.4pt" w14:anchorId="7FC1C0D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">
              <v:stroke joinstyle="miter"/>
              <w10:wrap anchorx="margin"/>
            </v:line>
          </w:pict>
        </mc:Fallback>
      </mc:AlternateContent>
    </w:r>
    <w:r w:rsidR="000A1A04">
      <w:rPr>
        <w:sz w:val="18"/>
      </w:rPr>
      <w:t xml:space="preserve">Página </w:t>
    </w:r>
    <w:r w:rsidR="000A1A04">
      <w:fldChar w:fldCharType="begin"/>
    </w:r>
    <w:r w:rsidR="000A1A04">
      <w:instrText xml:space="preserve"> PAGE   \* MERGEFORMAT </w:instrText>
    </w:r>
    <w:r w:rsidR="000A1A04">
      <w:fldChar w:fldCharType="separate"/>
    </w:r>
    <w:r w:rsidR="00046839" w:rsidRPr="00046839">
      <w:rPr>
        <w:b/>
        <w:noProof/>
        <w:sz w:val="18"/>
      </w:rPr>
      <w:t>1</w:t>
    </w:r>
    <w:r w:rsidR="000A1A04">
      <w:rPr>
        <w:b/>
        <w:sz w:val="18"/>
      </w:rPr>
      <w:fldChar w:fldCharType="end"/>
    </w:r>
    <w:r w:rsidR="000A1A04">
      <w:rPr>
        <w:sz w:val="18"/>
      </w:rPr>
      <w:t xml:space="preserve"> de </w:t>
    </w:r>
    <w:fldSimple w:instr="NUMPAGES   \* MERGEFORMAT">
      <w:r w:rsidR="00046839" w:rsidRPr="00046839">
        <w:rPr>
          <w:b/>
          <w:noProof/>
          <w:sz w:val="18"/>
        </w:rPr>
        <w:t>1</w:t>
      </w:r>
    </w:fldSimple>
    <w:r w:rsidR="000A1A04">
      <w:rPr>
        <w:sz w:val="18"/>
      </w:rPr>
      <w:t xml:space="preserve"> </w:t>
    </w:r>
    <w:r w:rsidR="000A1A04"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7CB5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NUMPAGES   \* MERGEFORMAT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7E33" w14:textId="77777777" w:rsidR="006D1606" w:rsidRDefault="006D1606" w:rsidP="00F12749">
      <w:r>
        <w:separator/>
      </w:r>
    </w:p>
  </w:footnote>
  <w:footnote w:type="continuationSeparator" w:id="0">
    <w:p w14:paraId="5B125748" w14:textId="77777777" w:rsidR="006D1606" w:rsidRDefault="006D1606" w:rsidP="00F12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A5E1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0AAE58" wp14:editId="41CF5B15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137" name="Group 871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138" name="Picture 8713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7" name="Shape 88527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140" name="Rectangle 87140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2DEF8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1" name="Rectangle 87141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7B05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2" name="Rectangle 87142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ED4531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3" name="Rectangle 87143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AC34E8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4" name="Rectangle 87144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0BD533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5" name="Rectangle 87145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DCA78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6" name="Rectangle 87146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848FCC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7" name="Rectangle 87147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B207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8" name="Rectangle 87148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35B657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9" name="Rectangle 87149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BC3262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0AAE58" id="Group 87137" o:spid="_x0000_s1026" style="position:absolute;left:0;text-align:left;margin-left:81.55pt;margin-top:22.35pt;width:440.05pt;height:50pt;z-index:251661312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138" o:spid="_x0000_s1027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">
                <v:imagedata r:id="rId2" o:title=""/>
              </v:shape>
              <v:shape id="Shape 88527" o:spid="_x0000_s1028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140" o:spid="_x0000_s1029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" filled="f" stroked="f">
                <v:textbox inset="0,0,0,0">
                  <w:txbxContent>
                    <w:p w14:paraId="0442DEF8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141" o:spid="_x0000_s1030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" filled="f" stroked="f">
                <v:textbox inset="0,0,0,0">
                  <w:txbxContent>
                    <w:p w14:paraId="3DA7B05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2" o:spid="_x0000_s1031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" filled="f" stroked="f">
                <v:textbox inset="0,0,0,0">
                  <w:txbxContent>
                    <w:p w14:paraId="72ED4531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143" o:spid="_x0000_s1032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" filled="f" stroked="f">
                <v:textbox inset="0,0,0,0">
                  <w:txbxContent>
                    <w:p w14:paraId="57AC34E8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4" o:spid="_x0000_s1033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" filled="f" stroked="f">
                <v:textbox inset="0,0,0,0">
                  <w:txbxContent>
                    <w:p w14:paraId="510BD533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145" o:spid="_x0000_s1034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" filled="f" stroked="f">
                <v:textbox inset="0,0,0,0">
                  <w:txbxContent>
                    <w:p w14:paraId="48DCA78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6" o:spid="_x0000_s1035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" filled="f" stroked="f">
                <v:textbox inset="0,0,0,0">
                  <w:txbxContent>
                    <w:p w14:paraId="01848FCC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147" o:spid="_x0000_s1036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uxC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EI8HwzH83QlXQM5/AQAA//8DAFBLAQItABQABgAIAAAAIQDb4fbL7gAAAIUBAAATAAAAAAAA&#10;AAAAAAAAAAAAAABbQ29udGVudF9UeXBlc10ueG1sUEsBAi0AFAAGAAgAAAAhAFr0LFu/AAAAFQEA&#10;AAsAAAAAAAAAAAAAAAAAHwEAAF9yZWxzLy5yZWxzUEsBAi0AFAAGAAgAAAAhAP9K7ELHAAAA3gAA&#10;AA8AAAAAAAAAAAAAAAAABwIAAGRycy9kb3ducmV2LnhtbFBLBQYAAAAAAwADALcAAAD7AgAAAAA=&#10;" filled="f" stroked="f">
                <v:textbox inset="0,0,0,0">
                  <w:txbxContent>
                    <w:p w14:paraId="234B207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8" o:spid="_x0000_s1037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" filled="f" stroked="f">
                <v:textbox inset="0,0,0,0">
                  <w:txbxContent>
                    <w:p w14:paraId="3135B657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9" o:spid="_x0000_s1038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" filled="f" stroked="f">
                <v:textbox inset="0,0,0,0">
                  <w:txbxContent>
                    <w:p w14:paraId="5BBC3262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1DA97D43" w14:textId="77777777" w:rsidR="00823975" w:rsidRDefault="000A1A04" w:rsidP="00F12749">
    <w:r>
      <w:t xml:space="preserve"> </w:t>
    </w:r>
  </w:p>
  <w:p w14:paraId="0A3722A0" w14:textId="77777777" w:rsidR="00823975" w:rsidRDefault="000A1A04" w:rsidP="00F12749"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080D" w14:textId="6E07B3CC" w:rsidR="00823975" w:rsidRDefault="007A4A9F" w:rsidP="00C212E3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897C04" wp14:editId="747695B7">
              <wp:simplePos x="0" y="0"/>
              <wp:positionH relativeFrom="margin">
                <wp:align>right</wp:align>
              </wp:positionH>
              <wp:positionV relativeFrom="paragraph">
                <wp:posOffset>715615</wp:posOffset>
              </wp:positionV>
              <wp:extent cx="5369442" cy="21266"/>
              <wp:effectExtent l="0" t="0" r="22225" b="36195"/>
              <wp:wrapNone/>
              <wp:docPr id="331183347" name="Conector reto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69442" cy="21266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CCD92FA">
            <v:line id="Conector reto 68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spid="_x0000_s1026" strokecolor="black [3200]" strokeweight="1.5pt" from="371.6pt,56.35pt" to="794.4pt,58pt" w14:anchorId="05102A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">
              <v:stroke joinstyle="miter"/>
              <w10:wrap anchorx="margin"/>
            </v:line>
          </w:pict>
        </mc:Fallback>
      </mc:AlternateContent>
    </w:r>
    <w:r w:rsidR="00573124">
      <w:rPr>
        <w:noProof/>
      </w:rPr>
      <w:drawing>
        <wp:inline distT="0" distB="0" distL="0" distR="0" wp14:anchorId="191E4D2A" wp14:editId="00812EF8">
          <wp:extent cx="2078065" cy="800100"/>
          <wp:effectExtent l="0" t="0" r="0" b="0"/>
          <wp:docPr id="850426098" name="Imagem 67" descr="Desenho com traços pretos em fundo branc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0426098" name="Imagem 67" descr="Desenho com traços pretos em fundo branc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9361" cy="808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6F1830" w14:textId="77777777" w:rsidR="00542ABC" w:rsidRPr="00C212E3" w:rsidRDefault="00542ABC" w:rsidP="00C212E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F8F8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378A657" wp14:editId="76923A48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061" name="Group 870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062" name="Picture 8706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3" name="Shape 88523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064" name="Rectangle 87064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6F9BE6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5" name="Rectangle 87065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6B6205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6" name="Rectangle 87066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2FAE00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7" name="Rectangle 87067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2398B0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8" name="Rectangle 87068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1175C4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9" name="Rectangle 87069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C0005B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0" name="Rectangle 87070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6C0469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1" name="Rectangle 87071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58167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2" name="Rectangle 87072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A23783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3" name="Rectangle 87073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F5D6AF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78A657" id="Group 87061" o:spid="_x0000_s1039" style="position:absolute;left:0;text-align:left;margin-left:81.55pt;margin-top:22.35pt;width:440.05pt;height:50pt;z-index:251663360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062" o:spid="_x0000_s1040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">
                <v:imagedata r:id="rId2" o:title=""/>
              </v:shape>
              <v:shape id="Shape 88523" o:spid="_x0000_s1041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064" o:spid="_x0000_s1042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HIxwAAAN4AAAAPAAAAZHJzL2Rvd25yZXYueG1sRI9Ba8JA&#10;FITvBf/D8oTemo1FbI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DLMIcjHAAAA3gAA&#10;AA8AAAAAAAAAAAAAAAAABwIAAGRycy9kb3ducmV2LnhtbFBLBQYAAAAAAwADALcAAAD7AgAAAAA=&#10;" filled="f" stroked="f">
                <v:textbox inset="0,0,0,0">
                  <w:txbxContent>
                    <w:p w14:paraId="196F9BE6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065" o:spid="_x0000_s1043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IRTxwAAAN4AAAAPAAAAZHJzL2Rvd25yZXYueG1sRI9Ba8JA&#10;FITvBf/D8oTemo0FbY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F2AhFPHAAAA3gAA&#10;AA8AAAAAAAAAAAAAAAAABwIAAGRycy9kb3ducmV2LnhtbFBLBQYAAAAAAwADALcAAAD7AgAAAAA=&#10;" filled="f" stroked="f">
                <v:textbox inset="0,0,0,0">
                  <w:txbxContent>
                    <w:p w14:paraId="006B6205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6" o:spid="_x0000_s1044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" filled="f" stroked="f">
                <v:textbox inset="0,0,0,0">
                  <w:txbxContent>
                    <w:p w14:paraId="272FAE00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067" o:spid="_x0000_s1045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" filled="f" stroked="f">
                <v:textbox inset="0,0,0,0">
                  <w:txbxContent>
                    <w:p w14:paraId="1D2398B0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8" o:spid="_x0000_s1046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" filled="f" stroked="f">
                <v:textbox inset="0,0,0,0">
                  <w:txbxContent>
                    <w:p w14:paraId="551175C4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069" o:spid="_x0000_s1047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" filled="f" stroked="f">
                <v:textbox inset="0,0,0,0">
                  <w:txbxContent>
                    <w:p w14:paraId="37C0005B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0" o:spid="_x0000_s1048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" filled="f" stroked="f">
                <v:textbox inset="0,0,0,0">
                  <w:txbxContent>
                    <w:p w14:paraId="696C0469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071" o:spid="_x0000_s1049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" filled="f" stroked="f">
                <v:textbox inset="0,0,0,0">
                  <w:txbxContent>
                    <w:p w14:paraId="3958167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2" o:spid="_x0000_s1050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" filled="f" stroked="f">
                <v:textbox inset="0,0,0,0">
                  <w:txbxContent>
                    <w:p w14:paraId="68A23783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3" o:spid="_x0000_s1051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" filled="f" stroked="f">
                <v:textbox inset="0,0,0,0">
                  <w:txbxContent>
                    <w:p w14:paraId="3CF5D6AF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6770F199" w14:textId="77777777" w:rsidR="00823975" w:rsidRDefault="000A1A04" w:rsidP="00F12749">
    <w:r>
      <w:t xml:space="preserve"> </w:t>
    </w:r>
  </w:p>
  <w:p w14:paraId="72F15A90" w14:textId="77777777" w:rsidR="00823975" w:rsidRDefault="000A1A04" w:rsidP="00F12749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78EB"/>
    <w:multiLevelType w:val="hybridMultilevel"/>
    <w:tmpl w:val="1FAA2060"/>
    <w:lvl w:ilvl="0" w:tplc="8450755C">
      <w:start w:val="19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36D3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C4A45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CA150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5EC04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F1A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C147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0A15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52867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C7225"/>
    <w:multiLevelType w:val="multilevel"/>
    <w:tmpl w:val="F6885D4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D465940"/>
    <w:multiLevelType w:val="multilevel"/>
    <w:tmpl w:val="6BA049F4"/>
    <w:lvl w:ilvl="0">
      <w:start w:val="14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0D12E8"/>
    <w:multiLevelType w:val="hybridMultilevel"/>
    <w:tmpl w:val="0330978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59067DF"/>
    <w:multiLevelType w:val="hybridMultilevel"/>
    <w:tmpl w:val="EAD0EFA4"/>
    <w:lvl w:ilvl="0" w:tplc="5E6CB838">
      <w:start w:val="1"/>
      <w:numFmt w:val="upperRoman"/>
      <w:lvlText w:val="%1)"/>
      <w:lvlJc w:val="left"/>
      <w:pPr>
        <w:ind w:left="1287" w:hanging="360"/>
      </w:pPr>
      <w:rPr>
        <w:rFonts w:hint="default"/>
        <w:b/>
      </w:rPr>
    </w:lvl>
    <w:lvl w:ilvl="1" w:tplc="F4E818CA">
      <w:start w:val="1"/>
      <w:numFmt w:val="lowerLetter"/>
      <w:lvlText w:val="%2)"/>
      <w:lvlJc w:val="left"/>
      <w:pPr>
        <w:ind w:left="2007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5E3E47"/>
    <w:multiLevelType w:val="hybridMultilevel"/>
    <w:tmpl w:val="F1BEB2D6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C014CA"/>
    <w:multiLevelType w:val="multilevel"/>
    <w:tmpl w:val="90D81C66"/>
    <w:lvl w:ilvl="0">
      <w:start w:val="1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40564C"/>
    <w:multiLevelType w:val="multilevel"/>
    <w:tmpl w:val="E674A930"/>
    <w:lvl w:ilvl="0">
      <w:start w:val="16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B92BAB"/>
    <w:multiLevelType w:val="hybridMultilevel"/>
    <w:tmpl w:val="110C6DB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7F1793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119708E"/>
    <w:multiLevelType w:val="multilevel"/>
    <w:tmpl w:val="79682B5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337AAE"/>
    <w:multiLevelType w:val="hybridMultilevel"/>
    <w:tmpl w:val="67D84E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511985"/>
    <w:multiLevelType w:val="hybridMultilevel"/>
    <w:tmpl w:val="4D9605B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E7F2F"/>
    <w:multiLevelType w:val="multilevel"/>
    <w:tmpl w:val="9D346E06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A96AFE"/>
    <w:multiLevelType w:val="multilevel"/>
    <w:tmpl w:val="9D229D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0589854">
    <w:abstractNumId w:val="10"/>
  </w:num>
  <w:num w:numId="2" w16cid:durableId="1291589587">
    <w:abstractNumId w:val="14"/>
  </w:num>
  <w:num w:numId="3" w16cid:durableId="466632450">
    <w:abstractNumId w:val="13"/>
  </w:num>
  <w:num w:numId="4" w16cid:durableId="439254069">
    <w:abstractNumId w:val="6"/>
  </w:num>
  <w:num w:numId="5" w16cid:durableId="2135906962">
    <w:abstractNumId w:val="2"/>
  </w:num>
  <w:num w:numId="6" w16cid:durableId="1006499">
    <w:abstractNumId w:val="7"/>
  </w:num>
  <w:num w:numId="7" w16cid:durableId="1732460233">
    <w:abstractNumId w:val="0"/>
  </w:num>
  <w:num w:numId="8" w16cid:durableId="1488934917">
    <w:abstractNumId w:val="1"/>
  </w:num>
  <w:num w:numId="9" w16cid:durableId="914893694">
    <w:abstractNumId w:val="9"/>
  </w:num>
  <w:num w:numId="10" w16cid:durableId="1906142526">
    <w:abstractNumId w:val="10"/>
  </w:num>
  <w:num w:numId="11" w16cid:durableId="1820267148">
    <w:abstractNumId w:val="10"/>
  </w:num>
  <w:num w:numId="12" w16cid:durableId="1122099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7623599">
    <w:abstractNumId w:val="8"/>
  </w:num>
  <w:num w:numId="14" w16cid:durableId="1852602902">
    <w:abstractNumId w:val="11"/>
  </w:num>
  <w:num w:numId="15" w16cid:durableId="2092581714">
    <w:abstractNumId w:val="3"/>
  </w:num>
  <w:num w:numId="16" w16cid:durableId="829056129">
    <w:abstractNumId w:val="5"/>
  </w:num>
  <w:num w:numId="17" w16cid:durableId="1833058983">
    <w:abstractNumId w:val="10"/>
  </w:num>
  <w:num w:numId="18" w16cid:durableId="697631434">
    <w:abstractNumId w:val="12"/>
  </w:num>
  <w:num w:numId="19" w16cid:durableId="1690720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75"/>
    <w:rsid w:val="000075F1"/>
    <w:rsid w:val="00016AB1"/>
    <w:rsid w:val="00017248"/>
    <w:rsid w:val="00020BF5"/>
    <w:rsid w:val="000239E6"/>
    <w:rsid w:val="00023BB0"/>
    <w:rsid w:val="0003085D"/>
    <w:rsid w:val="00046839"/>
    <w:rsid w:val="00062728"/>
    <w:rsid w:val="00073301"/>
    <w:rsid w:val="00091FAB"/>
    <w:rsid w:val="0009210D"/>
    <w:rsid w:val="000A1A04"/>
    <w:rsid w:val="000A30F5"/>
    <w:rsid w:val="000A6457"/>
    <w:rsid w:val="000B2A49"/>
    <w:rsid w:val="000B33DD"/>
    <w:rsid w:val="000B3B04"/>
    <w:rsid w:val="000C4718"/>
    <w:rsid w:val="000C71B8"/>
    <w:rsid w:val="000C7FDA"/>
    <w:rsid w:val="000D42D1"/>
    <w:rsid w:val="000D6D43"/>
    <w:rsid w:val="000E5DDA"/>
    <w:rsid w:val="000E7934"/>
    <w:rsid w:val="000F0D3C"/>
    <w:rsid w:val="000F270A"/>
    <w:rsid w:val="00103034"/>
    <w:rsid w:val="00103650"/>
    <w:rsid w:val="00104329"/>
    <w:rsid w:val="0010712F"/>
    <w:rsid w:val="00113A15"/>
    <w:rsid w:val="001247B1"/>
    <w:rsid w:val="001342E7"/>
    <w:rsid w:val="00140A2B"/>
    <w:rsid w:val="00142F47"/>
    <w:rsid w:val="00144CE5"/>
    <w:rsid w:val="00166E0E"/>
    <w:rsid w:val="001714CB"/>
    <w:rsid w:val="001718E8"/>
    <w:rsid w:val="00171E85"/>
    <w:rsid w:val="0017358F"/>
    <w:rsid w:val="00174858"/>
    <w:rsid w:val="00187F05"/>
    <w:rsid w:val="00190844"/>
    <w:rsid w:val="001A14F5"/>
    <w:rsid w:val="001C43EE"/>
    <w:rsid w:val="001D3B83"/>
    <w:rsid w:val="002010C6"/>
    <w:rsid w:val="00204D66"/>
    <w:rsid w:val="00207906"/>
    <w:rsid w:val="0021730D"/>
    <w:rsid w:val="00221AF2"/>
    <w:rsid w:val="00221C0C"/>
    <w:rsid w:val="00221DBD"/>
    <w:rsid w:val="00224B25"/>
    <w:rsid w:val="002350CB"/>
    <w:rsid w:val="00240833"/>
    <w:rsid w:val="00247EAE"/>
    <w:rsid w:val="00252AC3"/>
    <w:rsid w:val="00255688"/>
    <w:rsid w:val="00270C5B"/>
    <w:rsid w:val="00275744"/>
    <w:rsid w:val="0027711E"/>
    <w:rsid w:val="002829CF"/>
    <w:rsid w:val="002848C9"/>
    <w:rsid w:val="00294C60"/>
    <w:rsid w:val="002A0CE9"/>
    <w:rsid w:val="002A0D47"/>
    <w:rsid w:val="002C0A0A"/>
    <w:rsid w:val="002C2DFA"/>
    <w:rsid w:val="002C56E4"/>
    <w:rsid w:val="002D7481"/>
    <w:rsid w:val="002E5D51"/>
    <w:rsid w:val="002E71DA"/>
    <w:rsid w:val="002F4FAB"/>
    <w:rsid w:val="002F65A3"/>
    <w:rsid w:val="00304D42"/>
    <w:rsid w:val="00306B3F"/>
    <w:rsid w:val="0031134C"/>
    <w:rsid w:val="003234C0"/>
    <w:rsid w:val="0032487F"/>
    <w:rsid w:val="00330656"/>
    <w:rsid w:val="0033440A"/>
    <w:rsid w:val="003369F7"/>
    <w:rsid w:val="00345357"/>
    <w:rsid w:val="00350690"/>
    <w:rsid w:val="00356F07"/>
    <w:rsid w:val="00357E83"/>
    <w:rsid w:val="003769B3"/>
    <w:rsid w:val="00382FC1"/>
    <w:rsid w:val="00385866"/>
    <w:rsid w:val="003877E5"/>
    <w:rsid w:val="00391043"/>
    <w:rsid w:val="00393614"/>
    <w:rsid w:val="00395EF6"/>
    <w:rsid w:val="003A060A"/>
    <w:rsid w:val="003A2D37"/>
    <w:rsid w:val="003A4384"/>
    <w:rsid w:val="003A7B60"/>
    <w:rsid w:val="003B6609"/>
    <w:rsid w:val="003C2B6A"/>
    <w:rsid w:val="003D50F7"/>
    <w:rsid w:val="003D7EA2"/>
    <w:rsid w:val="003E307F"/>
    <w:rsid w:val="003E5A1F"/>
    <w:rsid w:val="003F7E68"/>
    <w:rsid w:val="004115DE"/>
    <w:rsid w:val="0041677B"/>
    <w:rsid w:val="00433E77"/>
    <w:rsid w:val="00456720"/>
    <w:rsid w:val="0045681C"/>
    <w:rsid w:val="00457B6E"/>
    <w:rsid w:val="00461303"/>
    <w:rsid w:val="004622FF"/>
    <w:rsid w:val="00465CF4"/>
    <w:rsid w:val="004704C7"/>
    <w:rsid w:val="00482C8C"/>
    <w:rsid w:val="00497899"/>
    <w:rsid w:val="004A7F79"/>
    <w:rsid w:val="004B12EC"/>
    <w:rsid w:val="004C4007"/>
    <w:rsid w:val="004C44C3"/>
    <w:rsid w:val="004D097A"/>
    <w:rsid w:val="004D3C57"/>
    <w:rsid w:val="004F0512"/>
    <w:rsid w:val="004F543E"/>
    <w:rsid w:val="00504DD8"/>
    <w:rsid w:val="0051245B"/>
    <w:rsid w:val="00516096"/>
    <w:rsid w:val="005177CC"/>
    <w:rsid w:val="00520F50"/>
    <w:rsid w:val="0052332E"/>
    <w:rsid w:val="005302B1"/>
    <w:rsid w:val="00532896"/>
    <w:rsid w:val="00542082"/>
    <w:rsid w:val="00542ABC"/>
    <w:rsid w:val="005432F5"/>
    <w:rsid w:val="0055005F"/>
    <w:rsid w:val="00554DFC"/>
    <w:rsid w:val="00556600"/>
    <w:rsid w:val="00573124"/>
    <w:rsid w:val="00577249"/>
    <w:rsid w:val="00577C0C"/>
    <w:rsid w:val="00590DAE"/>
    <w:rsid w:val="00594D60"/>
    <w:rsid w:val="005A6C45"/>
    <w:rsid w:val="005B2762"/>
    <w:rsid w:val="005B2C7D"/>
    <w:rsid w:val="005B59F0"/>
    <w:rsid w:val="005C1C52"/>
    <w:rsid w:val="005C7C9D"/>
    <w:rsid w:val="005D1937"/>
    <w:rsid w:val="005D33C0"/>
    <w:rsid w:val="005E11CC"/>
    <w:rsid w:val="005E264B"/>
    <w:rsid w:val="005E2B6F"/>
    <w:rsid w:val="005E5986"/>
    <w:rsid w:val="005F25A6"/>
    <w:rsid w:val="005F4234"/>
    <w:rsid w:val="005F6896"/>
    <w:rsid w:val="00602D5F"/>
    <w:rsid w:val="00613351"/>
    <w:rsid w:val="006347E5"/>
    <w:rsid w:val="006445F5"/>
    <w:rsid w:val="0064617F"/>
    <w:rsid w:val="0065197C"/>
    <w:rsid w:val="0066423C"/>
    <w:rsid w:val="00683799"/>
    <w:rsid w:val="00684D92"/>
    <w:rsid w:val="00695074"/>
    <w:rsid w:val="006960DE"/>
    <w:rsid w:val="006A2438"/>
    <w:rsid w:val="006B21B6"/>
    <w:rsid w:val="006B5341"/>
    <w:rsid w:val="006B6340"/>
    <w:rsid w:val="006B7C91"/>
    <w:rsid w:val="006D1606"/>
    <w:rsid w:val="006D3817"/>
    <w:rsid w:val="006E15BD"/>
    <w:rsid w:val="006E4E31"/>
    <w:rsid w:val="006F272B"/>
    <w:rsid w:val="0070272F"/>
    <w:rsid w:val="0073296F"/>
    <w:rsid w:val="00744F6B"/>
    <w:rsid w:val="0076799A"/>
    <w:rsid w:val="00771D03"/>
    <w:rsid w:val="00776821"/>
    <w:rsid w:val="00777194"/>
    <w:rsid w:val="007774AE"/>
    <w:rsid w:val="00783EA6"/>
    <w:rsid w:val="00790D52"/>
    <w:rsid w:val="007A4A9F"/>
    <w:rsid w:val="007A6E49"/>
    <w:rsid w:val="007B3680"/>
    <w:rsid w:val="007B3C9B"/>
    <w:rsid w:val="007D5788"/>
    <w:rsid w:val="007D7A64"/>
    <w:rsid w:val="007E0967"/>
    <w:rsid w:val="007E490D"/>
    <w:rsid w:val="007E580B"/>
    <w:rsid w:val="007E67D8"/>
    <w:rsid w:val="0080638C"/>
    <w:rsid w:val="00810E77"/>
    <w:rsid w:val="00823975"/>
    <w:rsid w:val="00847A66"/>
    <w:rsid w:val="00855845"/>
    <w:rsid w:val="00861C22"/>
    <w:rsid w:val="008845BF"/>
    <w:rsid w:val="00895F02"/>
    <w:rsid w:val="00896DF6"/>
    <w:rsid w:val="008A25ED"/>
    <w:rsid w:val="008A350D"/>
    <w:rsid w:val="008A605F"/>
    <w:rsid w:val="008B4894"/>
    <w:rsid w:val="008D0FA6"/>
    <w:rsid w:val="008D241F"/>
    <w:rsid w:val="008E0A40"/>
    <w:rsid w:val="008E2861"/>
    <w:rsid w:val="009037D5"/>
    <w:rsid w:val="00906BC4"/>
    <w:rsid w:val="009219FD"/>
    <w:rsid w:val="00922DB3"/>
    <w:rsid w:val="00927C04"/>
    <w:rsid w:val="00945C8F"/>
    <w:rsid w:val="00946FB7"/>
    <w:rsid w:val="009714CC"/>
    <w:rsid w:val="00972480"/>
    <w:rsid w:val="009A2DA1"/>
    <w:rsid w:val="009A3DAE"/>
    <w:rsid w:val="009A5B27"/>
    <w:rsid w:val="009B3D4C"/>
    <w:rsid w:val="009D7F45"/>
    <w:rsid w:val="009E411C"/>
    <w:rsid w:val="009E42B0"/>
    <w:rsid w:val="009E573D"/>
    <w:rsid w:val="009F235D"/>
    <w:rsid w:val="009F47BB"/>
    <w:rsid w:val="009F76C7"/>
    <w:rsid w:val="00A00F91"/>
    <w:rsid w:val="00A05802"/>
    <w:rsid w:val="00A2279F"/>
    <w:rsid w:val="00A36ED7"/>
    <w:rsid w:val="00A40AB1"/>
    <w:rsid w:val="00A54663"/>
    <w:rsid w:val="00A60A88"/>
    <w:rsid w:val="00A61179"/>
    <w:rsid w:val="00A6206F"/>
    <w:rsid w:val="00A74428"/>
    <w:rsid w:val="00A75B3C"/>
    <w:rsid w:val="00A75C6F"/>
    <w:rsid w:val="00A77377"/>
    <w:rsid w:val="00A77580"/>
    <w:rsid w:val="00A80565"/>
    <w:rsid w:val="00A865C5"/>
    <w:rsid w:val="00A93E16"/>
    <w:rsid w:val="00AA14B2"/>
    <w:rsid w:val="00AB0852"/>
    <w:rsid w:val="00AB32C2"/>
    <w:rsid w:val="00AB3889"/>
    <w:rsid w:val="00AB6052"/>
    <w:rsid w:val="00AC1709"/>
    <w:rsid w:val="00AC1F4D"/>
    <w:rsid w:val="00AC5C56"/>
    <w:rsid w:val="00AD16F3"/>
    <w:rsid w:val="00AD3429"/>
    <w:rsid w:val="00AD5989"/>
    <w:rsid w:val="00AD699D"/>
    <w:rsid w:val="00AE1319"/>
    <w:rsid w:val="00AE7551"/>
    <w:rsid w:val="00AF4A43"/>
    <w:rsid w:val="00AF69C2"/>
    <w:rsid w:val="00B0317E"/>
    <w:rsid w:val="00B067EC"/>
    <w:rsid w:val="00B20ADC"/>
    <w:rsid w:val="00B47798"/>
    <w:rsid w:val="00B60CF2"/>
    <w:rsid w:val="00B73D8F"/>
    <w:rsid w:val="00B74A8E"/>
    <w:rsid w:val="00B915B7"/>
    <w:rsid w:val="00B92BF5"/>
    <w:rsid w:val="00B95D83"/>
    <w:rsid w:val="00B975FB"/>
    <w:rsid w:val="00BC5C1E"/>
    <w:rsid w:val="00BC6A03"/>
    <w:rsid w:val="00BC71BE"/>
    <w:rsid w:val="00BD1E78"/>
    <w:rsid w:val="00BD27A5"/>
    <w:rsid w:val="00BD462E"/>
    <w:rsid w:val="00BE2D62"/>
    <w:rsid w:val="00BE68AE"/>
    <w:rsid w:val="00BF2316"/>
    <w:rsid w:val="00BF35F3"/>
    <w:rsid w:val="00BF55E2"/>
    <w:rsid w:val="00C02063"/>
    <w:rsid w:val="00C0673E"/>
    <w:rsid w:val="00C07634"/>
    <w:rsid w:val="00C17561"/>
    <w:rsid w:val="00C212E3"/>
    <w:rsid w:val="00C222AC"/>
    <w:rsid w:val="00C243E9"/>
    <w:rsid w:val="00C247E8"/>
    <w:rsid w:val="00C32E74"/>
    <w:rsid w:val="00C34667"/>
    <w:rsid w:val="00C413EE"/>
    <w:rsid w:val="00C422F4"/>
    <w:rsid w:val="00C56897"/>
    <w:rsid w:val="00C57298"/>
    <w:rsid w:val="00C63926"/>
    <w:rsid w:val="00C752BD"/>
    <w:rsid w:val="00C83C88"/>
    <w:rsid w:val="00C90E26"/>
    <w:rsid w:val="00C973B4"/>
    <w:rsid w:val="00CA4C02"/>
    <w:rsid w:val="00CF65E3"/>
    <w:rsid w:val="00CF7864"/>
    <w:rsid w:val="00D0461C"/>
    <w:rsid w:val="00D101A7"/>
    <w:rsid w:val="00D12DB0"/>
    <w:rsid w:val="00D22129"/>
    <w:rsid w:val="00D22BEF"/>
    <w:rsid w:val="00D4657D"/>
    <w:rsid w:val="00D64670"/>
    <w:rsid w:val="00D66E3C"/>
    <w:rsid w:val="00D70BD7"/>
    <w:rsid w:val="00D822FE"/>
    <w:rsid w:val="00D86B83"/>
    <w:rsid w:val="00DD0838"/>
    <w:rsid w:val="00E030A3"/>
    <w:rsid w:val="00E052C9"/>
    <w:rsid w:val="00E07F80"/>
    <w:rsid w:val="00E235EB"/>
    <w:rsid w:val="00E242D9"/>
    <w:rsid w:val="00E26AA1"/>
    <w:rsid w:val="00E30005"/>
    <w:rsid w:val="00E31693"/>
    <w:rsid w:val="00E31EAF"/>
    <w:rsid w:val="00E339F2"/>
    <w:rsid w:val="00E67B21"/>
    <w:rsid w:val="00E771E2"/>
    <w:rsid w:val="00E95B0C"/>
    <w:rsid w:val="00EB53C4"/>
    <w:rsid w:val="00EC0E4B"/>
    <w:rsid w:val="00EE2CF3"/>
    <w:rsid w:val="00EF3338"/>
    <w:rsid w:val="00EF5ED4"/>
    <w:rsid w:val="00F0510C"/>
    <w:rsid w:val="00F12749"/>
    <w:rsid w:val="00F35A03"/>
    <w:rsid w:val="00F43436"/>
    <w:rsid w:val="00F51867"/>
    <w:rsid w:val="00F63387"/>
    <w:rsid w:val="00F6639D"/>
    <w:rsid w:val="00F728C4"/>
    <w:rsid w:val="00F9306D"/>
    <w:rsid w:val="00FA4BA0"/>
    <w:rsid w:val="00FB02A1"/>
    <w:rsid w:val="00FB0692"/>
    <w:rsid w:val="00FC74E1"/>
    <w:rsid w:val="00FD5BB3"/>
    <w:rsid w:val="0FB59C94"/>
    <w:rsid w:val="1FE7A5F1"/>
    <w:rsid w:val="5BA4FA7B"/>
    <w:rsid w:val="5E069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4B7B0"/>
  <w15:docId w15:val="{E472BCCF-ADBA-41AC-950D-91ADD664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DDA"/>
    <w:pPr>
      <w:spacing w:after="279" w:line="355" w:lineRule="auto"/>
      <w:ind w:firstLine="284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247EAE"/>
    <w:pPr>
      <w:keepNext/>
      <w:numPr>
        <w:numId w:val="1"/>
      </w:numPr>
      <w:spacing w:before="600" w:after="378" w:line="360" w:lineRule="auto"/>
      <w:ind w:left="357" w:right="6" w:hanging="357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294C60"/>
    <w:pPr>
      <w:numPr>
        <w:ilvl w:val="1"/>
      </w:numPr>
      <w:spacing w:before="360" w:after="120"/>
      <w:ind w:left="0" w:right="0" w:firstLine="0"/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2010C6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iPriority w:val="9"/>
    <w:unhideWhenUsed/>
    <w:qFormat/>
    <w:rsid w:val="00532896"/>
    <w:pPr>
      <w:numPr>
        <w:ilvl w:val="3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47EAE"/>
    <w:rPr>
      <w:rFonts w:ascii="Arial" w:eastAsia="Arial" w:hAnsi="Arial" w:cs="Arial"/>
      <w:b/>
      <w:bCs/>
      <w:caps/>
      <w:color w:val="000000"/>
      <w:sz w:val="20"/>
    </w:rPr>
  </w:style>
  <w:style w:type="character" w:customStyle="1" w:styleId="Ttulo2Char">
    <w:name w:val="Título 2 Char"/>
    <w:basedOn w:val="Fontepargpadro"/>
    <w:link w:val="Ttulo2"/>
    <w:uiPriority w:val="9"/>
    <w:rsid w:val="00294C60"/>
    <w:rPr>
      <w:rFonts w:ascii="Arial" w:eastAsia="Arial" w:hAnsi="Arial" w:cs="Arial"/>
      <w:b/>
      <w:bCs/>
      <w:color w:val="000000"/>
      <w:sz w:val="20"/>
    </w:rPr>
  </w:style>
  <w:style w:type="paragraph" w:styleId="PargrafodaLista">
    <w:name w:val="List Paragraph"/>
    <w:basedOn w:val="Normal"/>
    <w:uiPriority w:val="34"/>
    <w:qFormat/>
    <w:rsid w:val="00F1274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2010C6"/>
    <w:rPr>
      <w:rFonts w:ascii="Arial" w:eastAsia="Arial" w:hAnsi="Arial" w:cs="Arial"/>
      <w:b/>
      <w:bCs/>
      <w:color w:val="000000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532896"/>
    <w:rPr>
      <w:rFonts w:ascii="Arial" w:eastAsia="Arial" w:hAnsi="Arial" w:cs="Arial"/>
      <w:b/>
      <w:bCs/>
      <w:color w:val="000000"/>
      <w:sz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C21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212E3"/>
    <w:rPr>
      <w:rFonts w:ascii="Arial" w:eastAsia="Arial" w:hAnsi="Arial" w:cs="Arial"/>
      <w:color w:val="000000"/>
      <w:sz w:val="22"/>
    </w:rPr>
  </w:style>
  <w:style w:type="table" w:styleId="Tabelacomgrade">
    <w:name w:val="Table Grid"/>
    <w:basedOn w:val="Tabelanormal"/>
    <w:uiPriority w:val="39"/>
    <w:rsid w:val="007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"/>
    <w:qFormat/>
    <w:rsid w:val="009F47BB"/>
    <w:pPr>
      <w:spacing w:after="0" w:line="240" w:lineRule="auto"/>
      <w:ind w:firstLine="0"/>
    </w:pPr>
  </w:style>
  <w:style w:type="paragraph" w:styleId="CabealhodoSumrio">
    <w:name w:val="TOC Heading"/>
    <w:basedOn w:val="Ttulo1"/>
    <w:next w:val="Normal"/>
    <w:uiPriority w:val="39"/>
    <w:unhideWhenUsed/>
    <w:qFormat/>
    <w:rsid w:val="00A75C6F"/>
    <w:pPr>
      <w:keepLines/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0F4761" w:themeColor="accent1" w:themeShade="BF"/>
      <w:kern w:val="0"/>
      <w:sz w:val="32"/>
      <w:szCs w:val="32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A75C6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75C6F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A75C6F"/>
    <w:pPr>
      <w:spacing w:after="100"/>
      <w:ind w:left="400"/>
    </w:pPr>
  </w:style>
  <w:style w:type="paragraph" w:styleId="Sumrio4">
    <w:name w:val="toc 4"/>
    <w:basedOn w:val="Normal"/>
    <w:next w:val="Normal"/>
    <w:autoRedefine/>
    <w:uiPriority w:val="39"/>
    <w:unhideWhenUsed/>
    <w:rsid w:val="00A75C6F"/>
    <w:pPr>
      <w:spacing w:after="100" w:line="278" w:lineRule="auto"/>
      <w:ind w:left="7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5">
    <w:name w:val="toc 5"/>
    <w:basedOn w:val="Normal"/>
    <w:next w:val="Normal"/>
    <w:autoRedefine/>
    <w:uiPriority w:val="39"/>
    <w:unhideWhenUsed/>
    <w:rsid w:val="00A75C6F"/>
    <w:pPr>
      <w:spacing w:after="100" w:line="278" w:lineRule="auto"/>
      <w:ind w:left="96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6">
    <w:name w:val="toc 6"/>
    <w:basedOn w:val="Normal"/>
    <w:next w:val="Normal"/>
    <w:autoRedefine/>
    <w:uiPriority w:val="39"/>
    <w:unhideWhenUsed/>
    <w:rsid w:val="00A75C6F"/>
    <w:pPr>
      <w:spacing w:after="100" w:line="278" w:lineRule="auto"/>
      <w:ind w:left="120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7">
    <w:name w:val="toc 7"/>
    <w:basedOn w:val="Normal"/>
    <w:next w:val="Normal"/>
    <w:autoRedefine/>
    <w:uiPriority w:val="39"/>
    <w:unhideWhenUsed/>
    <w:rsid w:val="00A75C6F"/>
    <w:pPr>
      <w:spacing w:after="100" w:line="278" w:lineRule="auto"/>
      <w:ind w:left="144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8">
    <w:name w:val="toc 8"/>
    <w:basedOn w:val="Normal"/>
    <w:next w:val="Normal"/>
    <w:autoRedefine/>
    <w:uiPriority w:val="39"/>
    <w:unhideWhenUsed/>
    <w:rsid w:val="00A75C6F"/>
    <w:pPr>
      <w:spacing w:after="100" w:line="278" w:lineRule="auto"/>
      <w:ind w:left="168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9">
    <w:name w:val="toc 9"/>
    <w:basedOn w:val="Normal"/>
    <w:next w:val="Normal"/>
    <w:autoRedefine/>
    <w:uiPriority w:val="39"/>
    <w:unhideWhenUsed/>
    <w:rsid w:val="00A75C6F"/>
    <w:pPr>
      <w:spacing w:after="100" w:line="278" w:lineRule="auto"/>
      <w:ind w:left="19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character" w:styleId="Hyperlink">
    <w:name w:val="Hyperlink"/>
    <w:basedOn w:val="Fontepargpadro"/>
    <w:uiPriority w:val="99"/>
    <w:unhideWhenUsed/>
    <w:rsid w:val="00A75C6F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5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8F565-3129-49B5-A091-BBBFF2D0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Fernandes</dc:creator>
  <cp:keywords/>
  <cp:lastModifiedBy>Hibrael Mamede</cp:lastModifiedBy>
  <cp:revision>15</cp:revision>
  <cp:lastPrinted>2025-01-27T14:12:00Z</cp:lastPrinted>
  <dcterms:created xsi:type="dcterms:W3CDTF">2024-07-10T19:14:00Z</dcterms:created>
  <dcterms:modified xsi:type="dcterms:W3CDTF">2025-01-27T14:12:00Z</dcterms:modified>
</cp:coreProperties>
</file>